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6.125pt;margin-top:35.650002pt;width:539.75pt;height:159.950pt;mso-position-horizontal-relative:page;mso-position-vertical-relative:page;z-index:-6712" coordorigin="723,713" coordsize="10795,3199">
            <v:shape style="position:absolute;left:730;top:1738;width:10780;height:1200" coordorigin="730,1738" coordsize="10780,1200" path="m1405,1738l730,1738,730,2938,1405,2938,1405,1738m11510,1738l2960,1738,2960,2938,11510,2938,11510,1738e" filled="true" fillcolor="#e6e7e8" stroked="false">
              <v:path arrowok="t"/>
              <v:fill type="solid"/>
            </v:shape>
            <v:rect style="position:absolute;left:730;top:1738;width:10780;height:1200" filled="false" stroked="true" strokeweight=".75pt" strokecolor="#939598">
              <v:stroke dashstyle="solid"/>
            </v:rect>
            <v:rect style="position:absolute;left:1405;top:723;width:1555;height:3179" filled="true" fillcolor="#231f20" stroked="false">
              <v:fill type="solid"/>
            </v:rect>
            <v:rect style="position:absolute;left:1405;top:723;width:1555;height:3179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ge;z-index:-6688" from="50.861401pt,247.352097pt" to="184.961401pt,247.352097pt" stroked="true" strokeweight="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6664" from="242.722pt,247.352097pt" to="573.743pt,247.352097pt" stroked="true" strokeweight="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6640" from="50.861401pt,382.315704pt" to="185.861401pt,382.315704pt" stroked="true" strokeweight="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6616" from="50.861401pt,472.381104pt" to="184.961401pt,472.381104pt" stroked="true" strokeweight="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6592" from="248.761597pt,382.315704pt" to="574.682597pt,382.315704pt" stroked="true" strokeweight="3pt" strokecolor="#939598">
            <v:stroke dashstyle="solid"/>
            <w10:wrap type="none"/>
          </v:line>
        </w:pict>
      </w:r>
      <w:r>
        <w:rPr/>
        <w:pict>
          <v:group style="position:absolute;margin-left:36.125pt;margin-top:695.625pt;width:539.75pt;height:60.75pt;mso-position-horizontal-relative:page;mso-position-vertical-relative:page;z-index:-6568" coordorigin="723,13913" coordsize="10795,1215">
            <v:rect style="position:absolute;left:730;top:13920;width:10780;height:1200" filled="true" fillcolor="#e6e7e8" stroked="false">
              <v:fill type="solid"/>
            </v:rect>
            <v:rect style="position:absolute;left:730;top:13920;width:10780;height:1200" filled="false" stroked="true" strokeweight=".75pt" strokecolor="#939598">
              <v:stroke dashstyle="solid"/>
            </v:rect>
            <w10:wrap type="none"/>
          </v:group>
        </w:pict>
      </w:r>
      <w:r>
        <w:rPr/>
        <w:pict>
          <v:group style="position:absolute;margin-left:57.732399pt;margin-top:254.992203pt;width:28.25pt;height:28.2pt;mso-position-horizontal-relative:page;mso-position-vertical-relative:page;z-index:-6544" coordorigin="1155,5100" coordsize="565,564">
            <v:shape style="position:absolute;left:1155;top:5107;width:564;height:556" type="#_x0000_t75" stroked="false">
              <v:imagedata r:id="rId5" o:title=""/>
            </v:shape>
            <v:shape style="position:absolute;left:1168;top:5100;width:538;height:509" coordorigin="1168,5100" coordsize="538,509" path="m1436,5100l1365,5109,1301,5135,1246,5174,1204,5226,1177,5287,1168,5354,1177,5422,1204,5483,1246,5534,1301,5574,1365,5600,1436,5609,1508,5600,1572,5574,1626,5534,1668,5483,1695,5422,1705,5354,1695,5287,1668,5226,1626,5174,1572,5135,1508,5109,1436,5100xe" filled="true" fillcolor="#cccccc" stroked="false">
              <v:path arrowok="t"/>
              <v:fill type="solid"/>
            </v:shape>
            <v:shape style="position:absolute;left:1168;top:5111;width:538;height:509" coordorigin="1168,5111" coordsize="538,509" path="m1437,5111l1366,5120,1301,5146,1247,5185,1205,5237,1178,5298,1168,5365,1178,5433,1205,5494,1247,5545,1301,5585,1366,5611,1437,5620,1509,5611,1573,5585,1627,5545,1669,5494,1696,5433,1706,5365,1696,5298,1669,5237,1627,5185,1573,5146,1509,5120,1437,5111xe" filled="true" fillcolor="#ffffff" stroked="false">
              <v:path arrowok="t"/>
              <v:fill type="solid"/>
            </v:shape>
            <v:shape style="position:absolute;left:1169;top:5104;width:538;height:509" type="#_x0000_t75" stroked="false">
              <v:imagedata r:id="rId6" o:title=""/>
            </v:shape>
            <v:shape style="position:absolute;left:1283;top:5224;width:310;height:263" coordorigin="1283,5224" coordsize="310,263" path="m1376,5288l1376,5320,1333,5392,1326,5406,1321,5420,1318,5433,1316,5446,1316,5486,1557,5487,1557,5436,1556,5427,1552,5413,1549,5406,1481,5406,1461,5406,1461,5406,1446,5406,1426,5406,1426,5405,1411,5405,1391,5405,1391,5391,1540,5391,1534,5380,1481,5380,1461,5380,1461,5380,1446,5380,1426,5380,1426,5380,1412,5380,1391,5380,1391,5365,1525,5365,1519,5355,1481,5355,1461,5354,1461,5354,1446,5354,1426,5354,1426,5354,1412,5354,1391,5354,1391,5339,1509,5339,1499,5321,1499,5312,1462,5312,1413,5312,1413,5288,1376,5288xm1540,5391l1461,5391,1481,5391,1481,5406,1549,5406,1548,5404,1540,5391xm1540,5391l1426,5391,1446,5391,1446,5406,1461,5406,1461,5391,1540,5391,1540,5391xm1540,5391l1391,5391,1412,5391,1411,5405,1426,5405,1426,5391,1540,5391,1540,5391xm1525,5365l1461,5365,1481,5365,1481,5380,1534,5380,1525,5365xm1525,5365l1426,5365,1446,5365,1446,5380,1461,5380,1461,5365,1525,5365,1525,5365xm1525,5365l1391,5365,1412,5365,1412,5380,1426,5380,1426,5365,1525,5365,1525,5365xm1510,5340l1461,5340,1481,5340,1481,5355,1519,5355,1510,5340xm1510,5339l1426,5339,1446,5340,1446,5354,1461,5354,1461,5340,1510,5340,1510,5339xm1509,5339l1391,5339,1412,5339,1412,5354,1426,5354,1426,5339,1510,5339,1509,5339xm1283,5310l1283,5329,1285,5337,1293,5345,1301,5348,1330,5348,1343,5345,1358,5332,1362,5322,1362,5316,1313,5316,1304,5316,1294,5314,1283,5310xm1513,5301l1513,5322,1517,5331,1533,5343,1545,5346,1573,5346,1581,5344,1590,5337,1592,5329,1592,5314,1574,5314,1563,5314,1550,5314,1537,5311,1525,5307,1513,5301xm1362,5302l1350,5308,1338,5312,1325,5315,1313,5316,1362,5316,1362,5302xm1592,5310l1583,5313,1574,5314,1592,5314,1592,5310xm1462,5288l1462,5312,1499,5312,1499,5289,1462,5288xm1437,5224l1419,5225,1401,5226,1384,5228,1366,5230,1350,5234,1333,5238,1317,5243,1301,5248,1295,5261,1289,5274,1285,5288,1283,5301,1292,5305,1302,5307,1312,5307,1324,5306,1337,5303,1349,5299,1362,5292,1362,5288,1367,5277,1381,5269,1405,5264,1439,5263,1581,5263,1580,5261,1574,5249,1559,5243,1543,5238,1526,5234,1509,5231,1492,5228,1474,5226,1456,5225,1437,5224xm1581,5263l1439,5263,1471,5264,1494,5269,1508,5277,1513,5288,1513,5292,1526,5298,1539,5302,1551,5305,1564,5306,1573,5306,1583,5305,1592,5303,1589,5288,1585,5274,1581,5263xe" filled="true" fillcolor="#33333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.541199pt;margin-top:319.471802pt;width:28.25pt;height:28.05pt;mso-position-horizontal-relative:page;mso-position-vertical-relative:page;z-index:-6520" coordorigin="1111,6389" coordsize="565,561">
            <v:shape style="position:absolute;left:1111;top:6394;width:564;height:556" type="#_x0000_t75" stroked="false">
              <v:imagedata r:id="rId7" o:title=""/>
            </v:shape>
            <v:shape style="position:absolute;left:1124;top:6389;width:538;height:509" coordorigin="1124,6389" coordsize="538,509" path="m1393,6389l1321,6399,1257,6424,1202,6464,1160,6515,1133,6576,1124,6644,1133,6711,1160,6772,1202,6824,1257,6864,1321,6889,1393,6898,1464,6889,1528,6864,1583,6824,1625,6772,1652,6711,1661,6644,1652,6576,1625,6515,1583,6464,1528,6424,1464,6399,1393,6389xe" filled="true" fillcolor="#cccccc" stroked="false">
              <v:path arrowok="t"/>
              <v:fill type="solid"/>
            </v:shape>
            <v:shape style="position:absolute;left:1125;top:6401;width:538;height:509" coordorigin="1125,6401" coordsize="538,509" path="m1393,6401l1322,6410,1258,6435,1203,6475,1161,6527,1134,6587,1125,6655,1134,6723,1161,6783,1203,6835,1258,6875,1322,6900,1393,6909,1465,6900,1529,6875,1583,6835,1625,6783,1652,6723,1662,6655,1652,6587,1625,6527,1583,6475,1529,6435,1465,6410,1393,6401xe" filled="true" fillcolor="#ffffff" stroked="false">
              <v:path arrowok="t"/>
              <v:fill type="solid"/>
            </v:shape>
            <v:shape style="position:absolute;left:1125;top:6394;width:537;height:509" type="#_x0000_t75" stroked="false">
              <v:imagedata r:id="rId8" o:title=""/>
            </v:shape>
            <v:shape style="position:absolute;left:1234;top:6506;width:320;height:282" coordorigin="1234,6506" coordsize="320,282" path="m1412,6506l1339,6518,1283,6551,1247,6600,1234,6659,1246,6713,1277,6753,1324,6779,1380,6788,1404,6788,1425,6786,1446,6781,1467,6775,1463,6763,1390,6763,1341,6756,1303,6735,1278,6701,1270,6656,1281,6604,1311,6564,1355,6539,1406,6531,1497,6531,1469,6516,1412,6506xm1458,6751l1443,6756,1426,6760,1408,6763,1390,6763,1463,6763,1458,6751xm1462,6689l1422,6689,1427,6703,1435,6713,1447,6719,1463,6721,1498,6714,1527,6695,1528,6694,1472,6694,1464,6692,1462,6689xm1419,6573l1373,6580,1338,6601,1316,6631,1308,6666,1312,6689,1323,6705,1339,6716,1360,6720,1378,6718,1395,6712,1409,6703,1422,6689,1462,6689,1461,6687,1379,6687,1363,6687,1355,6678,1355,6662,1360,6640,1372,6622,1389,6609,1411,6605,1471,6605,1475,6584,1464,6580,1451,6576,1435,6574,1419,6573xm1497,6531l1406,6531,1455,6539,1490,6559,1511,6589,1518,6626,1514,6656,1503,6678,1488,6690,1472,6694,1528,6694,1546,6665,1553,6625,1543,6578,1514,6540,1497,6531xm1471,6605l1411,6605,1417,6605,1422,6606,1426,6607,1419,6645,1413,6662,1404,6675,1392,6684,1379,6687,1461,6687,1459,6685,1458,6674,1460,6659,1471,6605xe" filled="true" fillcolor="#333333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8959">
            <wp:simplePos x="0" y="0"/>
            <wp:positionH relativeFrom="page">
              <wp:posOffset>1124780</wp:posOffset>
            </wp:positionH>
            <wp:positionV relativeFrom="page">
              <wp:posOffset>4059948</wp:posOffset>
            </wp:positionV>
            <wp:extent cx="5024" cy="353352"/>
            <wp:effectExtent l="0" t="0" r="0" b="0"/>
            <wp:wrapNone/>
            <wp:docPr id="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" cy="35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8983">
            <wp:simplePos x="0" y="0"/>
            <wp:positionH relativeFrom="page">
              <wp:posOffset>645947</wp:posOffset>
            </wp:positionH>
            <wp:positionV relativeFrom="page">
              <wp:posOffset>3649802</wp:posOffset>
            </wp:positionV>
            <wp:extent cx="7000" cy="353364"/>
            <wp:effectExtent l="0" t="0" r="0" b="0"/>
            <wp:wrapNone/>
            <wp:docPr id="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" cy="353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.395599pt;margin-top:287.416595pt;width:28.25pt;height:28.2pt;mso-position-horizontal-relative:page;mso-position-vertical-relative:page;z-index:-6448" coordorigin="1128,5748" coordsize="565,564">
            <v:shape style="position:absolute;left:1128;top:5755;width:564;height:556" type="#_x0000_t75" stroked="false">
              <v:imagedata r:id="rId11" o:title=""/>
            </v:shape>
            <v:shape style="position:absolute;left:1141;top:5748;width:538;height:509" coordorigin="1141,5748" coordsize="538,509" path="m1410,5748l1338,5757,1274,5783,1220,5823,1177,5874,1150,5935,1141,6003,1150,6070,1177,6131,1220,6183,1274,6222,1338,6248,1410,6257,1481,6248,1545,6222,1600,6183,1642,6131,1669,6070,1678,6003,1669,5935,1642,5874,1600,5823,1545,5783,1481,5757,1410,5748xe" filled="true" fillcolor="#cccccc" stroked="false">
              <v:path arrowok="t"/>
              <v:fill type="solid"/>
            </v:shape>
            <v:shape style="position:absolute;left:1142;top:5759;width:538;height:509" coordorigin="1142,5759" coordsize="538,509" path="m1410,5759l1339,5769,1275,5794,1220,5834,1178,5885,1151,5946,1142,6014,1151,6081,1178,6142,1220,6194,1275,6234,1339,6259,1410,6268,1482,6259,1546,6234,1600,6194,1642,6142,1669,6081,1679,6014,1669,5946,1642,5885,1600,5834,1546,5794,1482,5769,1410,5759xe" filled="true" fillcolor="#ffffff" stroked="false">
              <v:path arrowok="t"/>
              <v:fill type="solid"/>
            </v:shape>
            <v:shape style="position:absolute;left:1142;top:5753;width:538;height:509" type="#_x0000_t75" stroked="false">
              <v:imagedata r:id="rId6" o:title=""/>
            </v:shape>
            <v:shape style="position:absolute;left:1248;top:5910;width:328;height:205" coordorigin="1248,5910" coordsize="328,205" path="m1350,6029l1248,5921,1249,6105,1249,6107,1249,6107,1350,6029m1568,6112l1540,6091,1468,6033,1417,6088,1415,6091,1411,6091,1358,6034,1257,6113,1258,6114,1260,6114,1565,6113,1567,6113,1568,6112m1569,5910l1253,5910,1411,6076,1414,6076,1569,5910m1576,6104l1574,5921,1476,6027,1575,6106,1576,6104e" filled="true" fillcolor="#333333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5.474701pt;margin-top:148.5pt;width:282.150pt;height:35.6pt;mso-position-horizontal-relative:page;mso-position-vertical-relative:page;z-index:-6424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Fira Sans Hair"/>
                      <w:b w:val="0"/>
                      <w:sz w:val="48"/>
                    </w:rPr>
                  </w:pPr>
                  <w:r>
                    <w:rPr>
                      <w:rFonts w:ascii="Fira Sans Hair"/>
                      <w:b w:val="0"/>
                      <w:color w:val="231F20"/>
                      <w:spacing w:val="-3"/>
                      <w:sz w:val="48"/>
                    </w:rPr>
                    <w:t>C-Level </w:t>
                  </w:r>
                  <w:r>
                    <w:rPr>
                      <w:rFonts w:ascii="Fira Sans Hair"/>
                      <w:b w:val="0"/>
                      <w:color w:val="231F20"/>
                      <w:sz w:val="48"/>
                    </w:rPr>
                    <w:t>Executive Assistant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1614pt;margin-top:222.529083pt;width:66.95pt;height:23.65pt;mso-position-horizontal-relative:page;mso-position-vertical-relative:page;z-index:-640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entury Schoolbook"/>
                      <w:sz w:val="36"/>
                    </w:rPr>
                  </w:pPr>
                  <w:r>
                    <w:rPr>
                      <w:rFonts w:ascii="Century Schoolbook"/>
                      <w:color w:val="231F20"/>
                      <w:sz w:val="36"/>
                    </w:rPr>
                    <w:t>Contact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100006pt;margin-top:223.801895pt;width:160.65pt;height:24.35pt;mso-position-horizontal-relative:page;mso-position-vertical-relative:page;z-index:-637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Didot"/>
                      <w:sz w:val="36"/>
                    </w:rPr>
                  </w:pPr>
                  <w:r>
                    <w:rPr>
                      <w:rFonts w:ascii="Didot"/>
                      <w:color w:val="231F20"/>
                      <w:sz w:val="36"/>
                    </w:rPr>
                    <w:t>Professional Profile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920898pt;margin-top:251.456406pt;width:325.4pt;height:30.4pt;mso-position-horizontal-relative:page;mso-position-vertical-relative:page;z-index:-6352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/>
                    <w:ind w:right="-1"/>
                  </w:pPr>
                  <w:r>
                    <w:rPr>
                      <w:color w:val="231F20"/>
                    </w:rPr>
                    <w:t>Et quid mostis voloreptat. Feratestia niminis pore liatur aperibea volupta tibearum voluptate porpos accabo. Nem 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6259pt;margin-top:258.777588pt;width:78.05pt;height:16pt;mso-position-horizontal-relative:page;mso-position-vertical-relative:page;z-index:-63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555-555-5555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961403pt;margin-top:290.426300pt;width:131.85pt;height:16pt;mso-position-horizontal-relative:page;mso-position-vertical-relative:page;z-index:-6304" type="#_x0000_t202" filled="false" stroked="false">
            <v:textbox inset="0,0,0,0">
              <w:txbxContent>
                <w:p>
                  <w:pPr>
                    <w:pStyle w:val="BodyText"/>
                  </w:pPr>
                  <w:hyperlink r:id="rId12">
                    <w:r>
                      <w:rPr>
                        <w:color w:val="231F20"/>
                      </w:rPr>
                      <w:t>yourname@domain.com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44.920898pt;margin-top:294.656403pt;width:322.3pt;height:30.4pt;mso-position-horizontal-relative:page;mso-position-vertical-relative:page;z-index:-6280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/>
                    <w:ind w:right="-1"/>
                  </w:pPr>
                  <w:r>
                    <w:rPr>
                      <w:color w:val="231F20"/>
                    </w:rPr>
                    <w:t>volupta temporum im volut quibus, te maios ea debiti vo- luptatem nonse eium re pore perum vel illaces sitio tempern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199997pt;margin-top:324.176514pt;width:94pt;height:16pt;mso-position-horizontal-relative:page;mso-position-vertical-relative:page;z-index:-62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yourwebsite.com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861401pt;margin-top:356.115601pt;width:85.65pt;height:24.35pt;mso-position-horizontal-relative:page;mso-position-vertical-relative:page;z-index:-623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Didot"/>
                      <w:sz w:val="36"/>
                    </w:rPr>
                  </w:pPr>
                  <w:r>
                    <w:rPr>
                      <w:rFonts w:ascii="Didot"/>
                      <w:color w:val="231F20"/>
                      <w:sz w:val="36"/>
                    </w:rPr>
                    <w:t>Education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761597pt;margin-top:356.115601pt;width:93.3pt;height:24.35pt;mso-position-horizontal-relative:page;mso-position-vertical-relative:page;z-index:-620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Didot"/>
                      <w:sz w:val="36"/>
                    </w:rPr>
                  </w:pPr>
                  <w:r>
                    <w:rPr>
                      <w:rFonts w:ascii="Didot"/>
                      <w:color w:val="231F20"/>
                      <w:sz w:val="36"/>
                    </w:rPr>
                    <w:t>Experience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861401pt;margin-top:385.355591pt;width:74.45pt;height:48.8pt;mso-position-horizontal-relative:page;mso-position-vertical-relative:page;z-index:-6184" type="#_x0000_t202" filled="false" stroked="false">
            <v:textbox inset="0,0,0,0">
              <w:txbxContent>
                <w:p>
                  <w:pPr>
                    <w:pStyle w:val="BodyText"/>
                    <w:spacing w:line="280" w:lineRule="auto"/>
                    <w:ind w:right="-1"/>
                  </w:pPr>
                  <w:r>
                    <w:rPr>
                      <w:color w:val="231F20"/>
                    </w:rPr>
                    <w:t>School Name Degree MM/YYYY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761597pt;margin-top:385.355591pt;width:54pt;height:30.4pt;mso-position-horizontal-relative:page;mso-position-vertical-relative:page;z-index:-6160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/>
                    <w:ind w:right="-1"/>
                  </w:pPr>
                  <w:r>
                    <w:rPr>
                      <w:color w:val="231F20"/>
                    </w:rPr>
                    <w:t>Company Job Title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841797pt;margin-top:385.355591pt;width:125.3pt;height:16pt;mso-position-horizontal-relative:page;mso-position-vertical-relative:page;z-index:-61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MM/YYYY - MM/YYYY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199997pt;margin-top:426.006409pt;width:8pt;height:16pt;mso-position-horizontal-relative:page;mso-position-vertical-relative:page;z-index:-61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200012pt;margin-top:426.006409pt;width:305.850pt;height:102.4pt;mso-position-horizontal-relative:page;mso-position-vertical-relative:page;z-index:-6088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/>
                    <w:ind w:right="-1"/>
                  </w:pPr>
                  <w:r>
                    <w:rPr>
                      <w:color w:val="231F20"/>
                    </w:rPr>
                    <w:t>Sa niet venihilis ma apiet odiam a nobistin et et eossitem quiducita debisque sum secum et</w:t>
                  </w:r>
                </w:p>
                <w:p>
                  <w:pPr>
                    <w:pStyle w:val="BodyText"/>
                    <w:spacing w:line="247" w:lineRule="auto" w:before="0"/>
                    <w:ind w:right="111"/>
                  </w:pPr>
                  <w:r>
                    <w:rPr>
                      <w:color w:val="231F20"/>
                    </w:rPr>
                    <w:t>pra is dolorru ntempor repellu ptureptas incit que dolor- pos aut etus ipit et accum vent</w:t>
                  </w:r>
                </w:p>
                <w:p>
                  <w:pPr>
                    <w:pStyle w:val="BodyText"/>
                    <w:spacing w:line="247" w:lineRule="auto" w:before="0"/>
                    <w:ind w:right="155"/>
                  </w:pPr>
                  <w:r>
                    <w:rPr>
                      <w:color w:val="231F20"/>
                    </w:rPr>
                    <w:t>Mi, endi temolluptae rehenih iliciis modisseque dolupid Fici que volupta tibeati conseque sum este laboressi testrum eos alita quo to beratem olenimp erfere quo qu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861401pt;margin-top:444.681pt;width:106.3pt;height:24.35pt;mso-position-horizontal-relative:page;mso-position-vertical-relative:page;z-index:-606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Didot"/>
                      <w:sz w:val="36"/>
                    </w:rPr>
                  </w:pPr>
                  <w:r>
                    <w:rPr>
                      <w:rFonts w:ascii="Didot"/>
                      <w:color w:val="231F20"/>
                      <w:sz w:val="36"/>
                    </w:rPr>
                    <w:t>Proficiencies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199997pt;margin-top:454.806305pt;width:8pt;height:16pt;mso-position-horizontal-relative:page;mso-position-vertical-relative:page;z-index:-60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861401pt;margin-top:478.26001pt;width:8pt;height:16pt;mso-position-horizontal-relative:page;mso-position-vertical-relative:page;z-index:-60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861397pt;margin-top:478.26001pt;width:167.1pt;height:203.2pt;mso-position-horizontal-relative:page;mso-position-vertical-relative:page;z-index:-5992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/>
                    <w:ind w:right="17"/>
                  </w:pPr>
                  <w:r>
                    <w:rPr>
                      <w:color w:val="231F20"/>
                    </w:rPr>
                    <w:t>Possesses proactive approach to problem-solving with strong decision-making capabilities Clear and effective communi- cation</w:t>
                  </w:r>
                </w:p>
                <w:p>
                  <w:pPr>
                    <w:pStyle w:val="BodyText"/>
                    <w:spacing w:line="280" w:lineRule="exact" w:before="0"/>
                  </w:pPr>
                  <w:r>
                    <w:rPr>
                      <w:color w:val="231F20"/>
                    </w:rPr>
                    <w:t>Multi-tasking</w:t>
                  </w:r>
                </w:p>
                <w:p>
                  <w:pPr>
                    <w:pStyle w:val="BodyText"/>
                    <w:spacing w:line="247" w:lineRule="auto" w:before="8"/>
                    <w:ind w:right="283"/>
                  </w:pPr>
                  <w:r>
                    <w:rPr>
                      <w:color w:val="231F20"/>
                    </w:rPr>
                    <w:t>Creating and maintaining computer and physical filing system</w:t>
                  </w:r>
                </w:p>
                <w:p>
                  <w:pPr>
                    <w:pStyle w:val="BodyText"/>
                    <w:spacing w:line="247" w:lineRule="auto" w:before="0"/>
                    <w:ind w:right="154"/>
                  </w:pPr>
                  <w:r>
                    <w:rPr>
                      <w:color w:val="231F20"/>
                    </w:rPr>
                    <w:t>High attention to detail, orga- nization and process</w:t>
                  </w:r>
                </w:p>
                <w:p>
                  <w:pPr>
                    <w:pStyle w:val="BodyText"/>
                    <w:spacing w:line="247" w:lineRule="auto" w:before="0"/>
                    <w:ind w:right="75"/>
                  </w:pPr>
                  <w:r>
                    <w:rPr>
                      <w:color w:val="231F20"/>
                    </w:rPr>
                    <w:t>Expert level skills in MS Office including Word, Excel, and PowerPoint.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199997pt;margin-top:483.606415pt;width:8pt;height:30.4pt;mso-position-horizontal-relative:page;mso-position-vertical-relative:page;z-index:-59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8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861401pt;margin-top:521.460022pt;width:8pt;height:16pt;mso-position-horizontal-relative:page;mso-position-vertical-relative:page;z-index:-59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940704pt;margin-top:537.501404pt;width:129.5500pt;height:16.9pt;mso-position-horizontal-relative:page;mso-position-vertical-relative:page;z-index:-5920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rPr>
                      <w:rFonts w:ascii="Didot"/>
                    </w:rPr>
                  </w:pPr>
                  <w:r>
                    <w:rPr>
                      <w:rFonts w:ascii="Didot"/>
                      <w:color w:val="231F20"/>
                    </w:rPr>
                    <w:t>MM/YYYY - MM/YYYY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761597pt;margin-top:540.913879pt;width:53.6pt;height:31.3pt;mso-position-horizontal-relative:page;mso-position-vertical-relative:page;z-index:-5896" type="#_x0000_t202" filled="false" stroked="false">
            <v:textbox inset="0,0,0,0">
              <w:txbxContent>
                <w:p>
                  <w:pPr>
                    <w:pStyle w:val="BodyText"/>
                    <w:spacing w:line="296" w:lineRule="exact" w:before="14"/>
                    <w:rPr>
                      <w:rFonts w:ascii="Didot"/>
                    </w:rPr>
                  </w:pPr>
                  <w:r>
                    <w:rPr>
                      <w:rFonts w:ascii="Didot"/>
                      <w:color w:val="231F20"/>
                    </w:rPr>
                    <w:t>Company</w:t>
                  </w:r>
                </w:p>
                <w:p>
                  <w:pPr>
                    <w:pStyle w:val="BodyText"/>
                    <w:spacing w:line="296" w:lineRule="exact" w:before="0"/>
                    <w:rPr>
                      <w:rFonts w:ascii="Didot"/>
                    </w:rPr>
                  </w:pPr>
                  <w:r>
                    <w:rPr>
                      <w:rFonts w:ascii="Didot"/>
                      <w:color w:val="231F20"/>
                    </w:rPr>
                    <w:t>Job Title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861401pt;margin-top:550.26001pt;width:8pt;height:30.4pt;mso-position-horizontal-relative:page;mso-position-vertical-relative:page;z-index:-58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8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199997pt;margin-top:581.667419pt;width:8pt;height:16pt;mso-position-horizontal-relative:page;mso-position-vertical-relative:page;z-index:-58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200012pt;margin-top:581.667419pt;width:305.850pt;height:102.4pt;mso-position-horizontal-relative:page;mso-position-vertical-relative:page;z-index:-5824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/>
                    <w:ind w:right="-1"/>
                  </w:pPr>
                  <w:r>
                    <w:rPr>
                      <w:color w:val="231F20"/>
                    </w:rPr>
                    <w:t>Sa niet venihilis ma apiet odiam a nobistin et et eossitem quiducita debisque sum secum et</w:t>
                  </w:r>
                </w:p>
                <w:p>
                  <w:pPr>
                    <w:pStyle w:val="BodyText"/>
                    <w:spacing w:line="247" w:lineRule="auto" w:before="0"/>
                    <w:ind w:right="111"/>
                  </w:pPr>
                  <w:r>
                    <w:rPr>
                      <w:color w:val="231F20"/>
                    </w:rPr>
                    <w:t>pra is dolorru ntempor repellu ptureptas incit que dolor- pos aut etus ipit et accum vent</w:t>
                  </w:r>
                </w:p>
                <w:p>
                  <w:pPr>
                    <w:pStyle w:val="BodyText"/>
                    <w:spacing w:line="280" w:lineRule="exact" w:before="0"/>
                  </w:pPr>
                  <w:r>
                    <w:rPr>
                      <w:color w:val="231F20"/>
                    </w:rPr>
                    <w:t>Ximporestiam, am dolupta sperest ruptaqui doluptae</w:t>
                  </w:r>
                </w:p>
                <w:p>
                  <w:pPr>
                    <w:pStyle w:val="BodyText"/>
                    <w:spacing w:line="247" w:lineRule="auto" w:before="8"/>
                    <w:ind w:right="26"/>
                  </w:pPr>
                  <w:r>
                    <w:rPr>
                      <w:color w:val="231F20"/>
                    </w:rPr>
                    <w:t>Pis eius. Agnimus, idiaest rumque debitatur a volluptatur reius.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861401pt;margin-top:607.859985pt;width:8pt;height:16pt;mso-position-horizontal-relative:page;mso-position-vertical-relative:page;z-index:-58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199997pt;margin-top:610.467407pt;width:8pt;height:16pt;mso-position-horizontal-relative:page;mso-position-vertical-relative:page;z-index:-57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861401pt;margin-top:636.659973pt;width:8pt;height:16pt;mso-position-horizontal-relative:page;mso-position-vertical-relative:page;z-index:-57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199997pt;margin-top:639.267395pt;width:8pt;height:30.4pt;mso-position-horizontal-relative:page;mso-position-vertical-relative:page;z-index:-57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8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5pt;margin-top:696pt;width:539pt;height:60pt;mso-position-horizontal-relative:page;mso-position-vertical-relative:page;z-index:-5704" type="#_x0000_t202" filled="false" stroked="false">
            <v:textbox inset="0,0,0,0">
              <w:txbxContent>
                <w:p>
                  <w:pPr>
                    <w:spacing w:before="298"/>
                    <w:ind w:left="1874" w:right="0" w:firstLine="0"/>
                    <w:jc w:val="left"/>
                    <w:rPr>
                      <w:rFonts w:ascii="Fira Sans Hair"/>
                      <w:b w:val="0"/>
                      <w:sz w:val="36"/>
                    </w:rPr>
                  </w:pPr>
                  <w:r>
                    <w:rPr>
                      <w:rFonts w:ascii="Fira Sans Hair"/>
                      <w:b w:val="0"/>
                      <w:color w:val="00C0F3"/>
                      <w:sz w:val="36"/>
                    </w:rPr>
                    <w:t>Providing exceptional administrative support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.5pt;margin-top:86.900002pt;width:33.8pt;height:60pt;mso-position-horizontal-relative:page;mso-position-vertical-relative:page;z-index:-56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261002pt;margin-top:86.900002pt;width:77.75pt;height:60pt;mso-position-horizontal-relative:page;mso-position-vertical-relative:page;z-index:-5656" type="#_x0000_t202" filled="false" stroked="false">
            <v:textbox inset="0,0,0,0">
              <w:txbxContent>
                <w:p>
                  <w:pPr>
                    <w:spacing w:line="1058" w:lineRule="exact" w:before="0"/>
                    <w:ind w:left="276" w:right="0" w:firstLine="0"/>
                    <w:jc w:val="left"/>
                    <w:rPr>
                      <w:rFonts w:ascii="Fira Sans Hair"/>
                      <w:b w:val="0"/>
                      <w:sz w:val="96"/>
                    </w:rPr>
                  </w:pPr>
                  <w:r>
                    <w:rPr>
                      <w:rFonts w:ascii="Fira Sans Hair"/>
                      <w:b w:val="0"/>
                      <w:color w:val="939598"/>
                      <w:sz w:val="96"/>
                    </w:rPr>
                    <w:t>KR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988007pt;margin-top:86.900002pt;width:427.55pt;height:60pt;mso-position-horizontal-relative:page;mso-position-vertical-relative:page;z-index:-5632" type="#_x0000_t202" filled="false" stroked="false">
            <v:textbox inset="0,0,0,0">
              <w:txbxContent>
                <w:p>
                  <w:pPr>
                    <w:tabs>
                      <w:tab w:pos="4480" w:val="left" w:leader="none"/>
                    </w:tabs>
                    <w:spacing w:line="1150" w:lineRule="exact" w:before="0"/>
                    <w:ind w:left="2625" w:right="0" w:firstLine="0"/>
                    <w:jc w:val="left"/>
                    <w:rPr>
                      <w:rFonts w:ascii="Fira Sans Hair"/>
                      <w:b w:val="0"/>
                      <w:sz w:val="96"/>
                    </w:rPr>
                  </w:pPr>
                  <w:r>
                    <w:rPr>
                      <w:rFonts w:ascii="Fira Sans Hair"/>
                      <w:b w:val="0"/>
                      <w:color w:val="00C0F3"/>
                      <w:spacing w:val="-5"/>
                      <w:sz w:val="96"/>
                    </w:rPr>
                    <w:t>Kira</w:t>
                    <w:tab/>
                  </w:r>
                  <w:r>
                    <w:rPr>
                      <w:rFonts w:ascii="Fira Sans Hair"/>
                      <w:b w:val="0"/>
                      <w:color w:val="00C0F3"/>
                      <w:spacing w:val="-4"/>
                      <w:sz w:val="96"/>
                    </w:rPr>
                    <w:t>Riley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861401pt;margin-top:236.352097pt;width:134.1pt;height:12pt;mso-position-horizontal-relative:page;mso-position-vertical-relative:page;z-index:-56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722pt;margin-top:236.352097pt;width:331.05pt;height:12pt;mso-position-horizontal-relative:page;mso-position-vertical-relative:page;z-index:-55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861401pt;margin-top:371.315704pt;width:135pt;height:12pt;mso-position-horizontal-relative:page;mso-position-vertical-relative:page;z-index:-55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8.761597pt;margin-top:371.315704pt;width:325.95pt;height:12pt;mso-position-horizontal-relative:page;mso-position-vertical-relative:page;z-index:-55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861401pt;margin-top:461.381104pt;width:134.1pt;height:12pt;mso-position-horizontal-relative:page;mso-position-vertical-relative:page;z-index:-55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7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  <w:font w:name="Didot">
    <w:altName w:val="Didot"/>
    <w:charset w:val="0"/>
    <w:family w:val="auto"/>
    <w:pitch w:val="variable"/>
  </w:font>
  <w:font w:name="Fira Sans Hair">
    <w:altName w:val="Fira Sans Hair"/>
    <w:charset w:val="0"/>
    <w:family w:val="swiss"/>
    <w:pitch w:val="variable"/>
  </w:font>
  <w:font w:name="HelveticaNeueLT Pro 55 Roman">
    <w:altName w:val="HelveticaNeueLT Pro 55 Roman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Pro 55 Roman" w:hAnsi="HelveticaNeueLT Pro 55 Roman" w:eastAsia="HelveticaNeueLT Pro 55 Roman" w:cs="HelveticaNeueLT Pro 55 Roman"/>
    </w:rPr>
  </w:style>
  <w:style w:styleId="BodyText" w:type="paragraph">
    <w:name w:val="Body Text"/>
    <w:basedOn w:val="Normal"/>
    <w:uiPriority w:val="1"/>
    <w:qFormat/>
    <w:pPr>
      <w:spacing w:before="20"/>
      <w:ind w:left="20"/>
    </w:pPr>
    <w:rPr>
      <w:rFonts w:ascii="HelveticaNeueLT Pro 55 Roman" w:hAnsi="HelveticaNeueLT Pro 55 Roman" w:eastAsia="HelveticaNeueLT Pro 55 Roman" w:cs="HelveticaNeueLT Pro 55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yourname@domain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2016-10-24T14:00:16Z</dcterms:created>
  <dcterms:modified xsi:type="dcterms:W3CDTF">2016-10-24T14:00:16Z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2016-10-24T00:00:00Z</vt:filetime>
  </property>
</Properties>
</file>